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D6189" w14:textId="77777777" w:rsidR="005C256A" w:rsidRPr="005C256A" w:rsidRDefault="005C256A" w:rsidP="005C256A">
      <w:pPr>
        <w:rPr>
          <w:b/>
          <w:bCs/>
        </w:rPr>
      </w:pPr>
      <w:r w:rsidRPr="005C256A">
        <w:rPr>
          <w:b/>
          <w:bCs/>
        </w:rPr>
        <w:t>Recommended: run on Linux staging (copy-paste)</w:t>
      </w:r>
    </w:p>
    <w:p w14:paraId="0193AE1F" w14:textId="77777777" w:rsidR="005C256A" w:rsidRPr="005C256A" w:rsidRDefault="005C256A" w:rsidP="005C256A">
      <w:r w:rsidRPr="005C256A">
        <w:t xml:space="preserve">Save as </w:t>
      </w:r>
      <w:proofErr w:type="gramStart"/>
      <w:r w:rsidRPr="005C256A">
        <w:t>e.g.</w:t>
      </w:r>
      <w:proofErr w:type="gramEnd"/>
      <w:r w:rsidRPr="005C256A">
        <w:t> /opt/dyolink/infrastructure/scripts/clear-clinical-staging.sh, chmod +x, then run.</w:t>
      </w:r>
    </w:p>
    <w:p w14:paraId="198B9D93" w14:textId="77777777" w:rsidR="005C256A" w:rsidRPr="005C256A" w:rsidRDefault="005C256A" w:rsidP="005C256A">
      <w:r w:rsidRPr="005C256A">
        <w:t>Adjust COMPOSE_FILE, ENV_FILE, and container names if yours differ.</w:t>
      </w:r>
    </w:p>
    <w:p w14:paraId="0678D137" w14:textId="448E1A97" w:rsidR="007B24D3" w:rsidRDefault="007B24D3"/>
    <w:p w14:paraId="69303D0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proofErr w:type="gramStart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#!/</w:t>
      </w:r>
      <w:proofErr w:type="gramEnd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usr/bin/env bash</w:t>
      </w:r>
    </w:p>
    <w:p w14:paraId="7AA25CE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set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</w:t>
      </w:r>
      <w:proofErr w:type="spellStart"/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euo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pipefail</w:t>
      </w:r>
      <w:proofErr w:type="spellEnd"/>
    </w:p>
    <w:p w14:paraId="41D40E6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# --- config (edit if needed) ---</w:t>
      </w:r>
    </w:p>
    <w:p w14:paraId="7F3A17BA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docker-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compose.staging.yml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2AD3A3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.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env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.staging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AA0708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database.staging.env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808FB2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postgres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B98BFF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BACKEND_SERVICE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backend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E0A5A9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# Safety: must pass exactly this to run</w:t>
      </w:r>
    </w:p>
    <w:p w14:paraId="6E428BE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if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[[ "${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CONFIRM_CLEAR_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CLINICAL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:-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}"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!=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YES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]];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then</w:t>
      </w:r>
    </w:p>
    <w:p w14:paraId="09FEF61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Refusing to run.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534897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This deletes appointments, treatments, lab cases, tasks, comments, attachments, activity/read state.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B8B107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Users, orgs, patients, catalog, permissions are kept.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4102BA4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""</w:t>
      </w:r>
    </w:p>
    <w:p w14:paraId="20B23AD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Re-run with: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087671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CONFIRM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_CLEAR_CLINICAL=YES ./scripts/clear-clinical-staging.sh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58C127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exit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</w:p>
    <w:p w14:paraId="39AE139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fi</w:t>
      </w:r>
    </w:p>
    <w:p w14:paraId="6631401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cd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"$(</w:t>
      </w:r>
      <w:proofErr w:type="spellStart"/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dirname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D6D6DD"/>
          <w:sz w:val="18"/>
          <w:szCs w:val="18"/>
        </w:rPr>
        <w:t>$0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")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/..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A74CF2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if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[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[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!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-f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$COMPOSE_FILE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]];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then</w:t>
      </w:r>
    </w:p>
    <w:p w14:paraId="3E3CF83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Missing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$COMPOSE_FILE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(run from infrastructure/ or fix COMPOSE_FILE)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440B546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exit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</w:p>
    <w:p w14:paraId="01B11DD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fi</w:t>
      </w:r>
    </w:p>
    <w:p w14:paraId="02D2FD6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if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[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[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!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-f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]];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then</w:t>
      </w:r>
    </w:p>
    <w:p w14:paraId="73501DA7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Missing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638E7A3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exit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</w:p>
    <w:p w14:paraId="6BF3473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fi</w:t>
      </w:r>
    </w:p>
    <w:p w14:paraId="6EFF6AB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set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-a</w:t>
      </w:r>
    </w:p>
    <w:p w14:paraId="57AD934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 xml:space="preserve"># </w:t>
      </w:r>
      <w:proofErr w:type="spellStart"/>
      <w:proofErr w:type="gramStart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shellcheck</w:t>
      </w:r>
      <w:proofErr w:type="spellEnd"/>
      <w:proofErr w:type="gramEnd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 xml:space="preserve"> disable=SC1090</w:t>
      </w:r>
    </w:p>
    <w:p w14:paraId="38F79F1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source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E9F648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set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+a</w:t>
      </w:r>
    </w:p>
    <w:p w14:paraId="13E0CF8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: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"${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POSTGRES_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USER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:?</w:t>
      </w:r>
      <w:proofErr w:type="gramEnd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POSTGRES_USER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not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set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in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}"</w:t>
      </w:r>
    </w:p>
    <w:p w14:paraId="3286869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: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"${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POSTGRES_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DB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:?</w:t>
      </w:r>
      <w:proofErr w:type="gramEnd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POSTGRES_DB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not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set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in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}"</w:t>
      </w:r>
    </w:p>
    <w:p w14:paraId="6DE66E8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docker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-f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$COMPOSE_FILE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")</w:t>
      </w:r>
    </w:p>
    <w:p w14:paraId="3C2B0DC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if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[[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-f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$ENV_FILE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 ]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];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then</w:t>
      </w:r>
    </w:p>
    <w:p w14:paraId="5ABD6CE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+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--env-file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")</w:t>
      </w:r>
    </w:p>
    <w:p w14:paraId="3006D3C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fi</w:t>
      </w:r>
    </w:p>
    <w:p w14:paraId="10F80DB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==&gt; Checking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postgres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is up...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7328F0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ps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|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grep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-q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 || {</w:t>
      </w:r>
    </w:p>
    <w:p w14:paraId="09A4E05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Postgres is not running. Start stack first.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53E842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exit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</w:p>
    <w:p w14:paraId="1A60A84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}</w:t>
      </w:r>
    </w:p>
    <w:p w14:paraId="0923A88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==&gt; Optional backup (recommended)...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3804C72A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BACKUP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database/backups/pre-clinical-clear_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$(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date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+%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Y%m%d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_%H%M%S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)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.sql.gz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2A596FB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proofErr w:type="spellStart"/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mkdir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database/backups</w:t>
      </w:r>
    </w:p>
    <w:p w14:paraId="441FE167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exec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\</w:t>
      </w:r>
    </w:p>
    <w:p w14:paraId="1616F40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pg_dump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-U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$POSTGRES_USER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$POSTGRES_DB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| </w:t>
      </w:r>
      <w:proofErr w:type="spellStart"/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gzip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&gt;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$BACKUP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99D6314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  Backup saved: 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$BACKUP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75EEAD4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==&gt; Row counts BEFORE...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6079C99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exec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psql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-U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$POSTGRES_USER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$POSTGRES_DB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-v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ON_ERROR_STOP=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&lt;&lt;'SQL'</w:t>
      </w:r>
    </w:p>
    <w:p w14:paraId="3B3889F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lastRenderedPageBreak/>
        <w:t xml:space="preserve">SELECT 'appointments' AS table,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*) FROM appointments</w:t>
      </w:r>
    </w:p>
    <w:p w14:paraId="031295B7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UNION ALL SELECT 'treatments',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*) FROM treatments</w:t>
      </w:r>
    </w:p>
    <w:p w14:paraId="7B06490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treatment_details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treatment_details</w:t>
      </w:r>
      <w:proofErr w:type="spellEnd"/>
    </w:p>
    <w:p w14:paraId="3B2D3AB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treatment_detail_attachments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treatment_detail_attachments</w:t>
      </w:r>
      <w:proofErr w:type="spellEnd"/>
    </w:p>
    <w:p w14:paraId="5132318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lab_cases</w:t>
      </w:r>
      <w:proofErr w:type="spellEnd"/>
    </w:p>
    <w:p w14:paraId="0DA2167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lab_case_tasks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lab_case_tasks</w:t>
      </w:r>
      <w:proofErr w:type="spellEnd"/>
    </w:p>
    <w:p w14:paraId="1E442BE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lab_case_comments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lab_case_comments</w:t>
      </w:r>
      <w:proofErr w:type="spellEnd"/>
    </w:p>
    <w:p w14:paraId="3854BC2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lab_case_activities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lab_case_activities</w:t>
      </w:r>
      <w:proofErr w:type="spellEnd"/>
    </w:p>
    <w:p w14:paraId="25C39E8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lab_case_user_read_states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lab_case_user_read_states</w:t>
      </w:r>
      <w:proofErr w:type="spellEnd"/>
    </w:p>
    <w:p w14:paraId="5CA48F6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lab_case_user_tab_read_states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lab_case_user_tab_read_states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;</w:t>
      </w:r>
    </w:p>
    <w:p w14:paraId="301D783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SQL</w:t>
      </w:r>
    </w:p>
    <w:p w14:paraId="759AD3F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==&gt; Truncating clinical workflow data...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4FC284B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exec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psql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-U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$POSTGRES_USER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$POSTGRES_DB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-v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ON_ERROR_STOP=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&lt;&lt;'SQL'</w:t>
      </w:r>
    </w:p>
    <w:p w14:paraId="746A668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BEGIN;</w:t>
      </w:r>
    </w:p>
    <w:p w14:paraId="30EC212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TRUNCATE TABLE</w:t>
      </w:r>
    </w:p>
    <w:p w14:paraId="6DC0ECBF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_case_task_status_events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1D4746D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_case_comments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5275458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_case_attachments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77F81D7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_case_tasks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048F092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_case_sends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7E5F6D3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_case_tooth_prosthesis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2DEECD5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_case_details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3D47AEE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_case_activities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020DFE9C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_case_user_read_states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6DED519A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_case_user_tab_read_states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4460843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_cases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45BD524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_detail_attachments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0B094F6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</w:t>
      </w:r>
      <w:proofErr w:type="spellStart"/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treatment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_details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",</w:t>
      </w:r>
    </w:p>
    <w:p w14:paraId="7F37AFFA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"treatments",</w:t>
      </w:r>
    </w:p>
    <w:p w14:paraId="1667054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"appointments"</w:t>
      </w:r>
    </w:p>
    <w:p w14:paraId="0943420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RESTART IDENTITY CASCADE;</w:t>
      </w:r>
    </w:p>
    <w:p w14:paraId="7447CA78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COMMIT;</w:t>
      </w:r>
    </w:p>
    <w:p w14:paraId="012F60F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SQL</w:t>
      </w:r>
    </w:p>
    <w:p w14:paraId="11A6E76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==&gt; Row counts AFTER (should all be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0)...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4B090D5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exec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psql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-U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$POSTGRES_USER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$POSTGRES_DB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-v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ON_ERROR_STOP=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1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&lt;&lt;'SQL'</w:t>
      </w:r>
    </w:p>
    <w:p w14:paraId="35510E7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SELECT 'appointments' AS table,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*) FROM appointments</w:t>
      </w:r>
    </w:p>
    <w:p w14:paraId="01A5D82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UNION ALL SELECT 'treatments',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*) FROM treatments</w:t>
      </w:r>
    </w:p>
    <w:p w14:paraId="52615A74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lab_cases</w:t>
      </w:r>
      <w:proofErr w:type="spellEnd"/>
    </w:p>
    <w:p w14:paraId="7BD806A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lab_case_tasks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lab_case_tasks</w:t>
      </w:r>
      <w:proofErr w:type="spellEnd"/>
    </w:p>
    <w:p w14:paraId="298348C6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UNION ALL SELECT '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lab_case_activities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',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COUNT(</w:t>
      </w:r>
      <w:proofErr w:type="gram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*) FROM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lab_case_activities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;</w:t>
      </w:r>
    </w:p>
    <w:p w14:paraId="2C8B9831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SQL</w:t>
      </w:r>
    </w:p>
    <w:p w14:paraId="025A557D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==&gt; Clearing uploaded treatment files in backend container (if </w:t>
      </w:r>
      <w:proofErr w:type="gram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any)...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5E8E4D09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if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ps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$BACKEND_SERVICE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 2&gt;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/dev/null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|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grep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-q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Up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"; </w:t>
      </w: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then</w:t>
      </w:r>
    </w:p>
    <w:p w14:paraId="142E4E0E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${</w:t>
      </w:r>
      <w:proofErr w:type="gramStart"/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[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@]}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exec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-T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$BACKEND_SERVICE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sh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F8C762"/>
          <w:sz w:val="18"/>
          <w:szCs w:val="18"/>
        </w:rPr>
        <w:t>-c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'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rm -rf /app/uploads/treatments/* 2&gt;/dev/null || true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'</w:t>
      </w:r>
    </w:p>
    <w:p w14:paraId="4F753C43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  uploads/treatments cleared (or was already empty)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5F95B3A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else</w:t>
      </w:r>
    </w:p>
    <w:p w14:paraId="0D18E07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  backend not running — skip upload cleanup (DB rows already gone)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E66DDF7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2D2CE"/>
          <w:sz w:val="18"/>
          <w:szCs w:val="18"/>
        </w:rPr>
        <w:t>fi</w:t>
      </w:r>
    </w:p>
    <w:p w14:paraId="1B5E05D4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Segoe UI Emoji" w:eastAsia="Times New Roman" w:hAnsi="Segoe UI Emoji" w:cs="Segoe UI Emoji"/>
          <w:color w:val="E394DC"/>
          <w:sz w:val="18"/>
          <w:szCs w:val="18"/>
        </w:rPr>
        <w:t>✅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Clinical workflow data cleared.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0112593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 Kept: users, organizations, memberships, patients, catalog, permissions, org links.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37F5DD4A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echo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 xml:space="preserve">   You can now test appointments → treatment → ship → QR/share link from scratch.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A9EF0F8" w14:textId="5E8F12F6" w:rsidR="005C256A" w:rsidRDefault="005C256A"/>
    <w:p w14:paraId="31D76267" w14:textId="415391CE" w:rsidR="005C256A" w:rsidRDefault="005C256A" w:rsidP="005C256A">
      <w:pPr>
        <w:rPr>
          <w:b/>
          <w:bCs/>
        </w:rPr>
      </w:pPr>
      <w:r w:rsidRPr="005C256A">
        <w:rPr>
          <w:b/>
          <w:bCs/>
        </w:rPr>
        <w:t>Run it:</w:t>
      </w:r>
    </w:p>
    <w:p w14:paraId="7F17DC2B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cd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/opt/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dyolink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/infrastructure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  </w:t>
      </w:r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 xml:space="preserve"># or wherever </w:t>
      </w:r>
      <w:proofErr w:type="gramStart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your</w:t>
      </w:r>
      <w:proofErr w:type="gramEnd"/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 xml:space="preserve"> compose files live</w:t>
      </w:r>
    </w:p>
    <w:p w14:paraId="51665282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CONFIRM_CLEAR_CLINICAL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YES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 </w:t>
      </w:r>
      <w:r w:rsidRPr="005C256A">
        <w:rPr>
          <w:rFonts w:ascii="Consolas" w:eastAsia="Times New Roman" w:hAnsi="Consolas" w:cs="Times New Roman"/>
          <w:color w:val="EFB080"/>
          <w:sz w:val="18"/>
          <w:szCs w:val="18"/>
        </w:rPr>
        <w:t>./scripts/clear-clinical-staging.sh</w:t>
      </w:r>
    </w:p>
    <w:p w14:paraId="3E0D6B12" w14:textId="6BD71B46" w:rsidR="005C256A" w:rsidRDefault="005C256A" w:rsidP="005C256A">
      <w:r w:rsidRPr="005C256A">
        <w:lastRenderedPageBreak/>
        <w:t>For </w:t>
      </w:r>
      <w:r w:rsidRPr="005C256A">
        <w:rPr>
          <w:b/>
          <w:bCs/>
        </w:rPr>
        <w:t>prod compose</w:t>
      </w:r>
      <w:r w:rsidRPr="005C256A">
        <w:t>, change:</w:t>
      </w:r>
    </w:p>
    <w:p w14:paraId="625D80B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COMPOSE_FILE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docker-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compose.prod.yml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381ECA30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</w:t>
      </w:r>
      <w:proofErr w:type="gramStart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.env</w:t>
      </w:r>
      <w:proofErr w:type="gram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"</w:t>
      </w:r>
    </w:p>
    <w:p w14:paraId="103F5CA5" w14:textId="77777777" w:rsidR="005C256A" w:rsidRPr="005C256A" w:rsidRDefault="005C256A" w:rsidP="005C256A">
      <w:pPr>
        <w:shd w:val="clear" w:color="auto" w:fill="181818"/>
        <w:spacing w:after="0" w:line="240" w:lineRule="auto"/>
        <w:rPr>
          <w:rFonts w:ascii="Consolas" w:eastAsia="Times New Roman" w:hAnsi="Consolas" w:cs="Times New Roman"/>
          <w:color w:val="F0F0F0"/>
          <w:sz w:val="18"/>
          <w:szCs w:val="18"/>
        </w:rPr>
      </w:pPr>
      <w:r w:rsidRPr="005C256A">
        <w:rPr>
          <w:rFonts w:ascii="Consolas" w:eastAsia="Times New Roman" w:hAnsi="Consolas" w:cs="Times New Roman"/>
          <w:color w:val="87C3FF"/>
          <w:sz w:val="18"/>
          <w:szCs w:val="18"/>
        </w:rPr>
        <w:t>DB_ENV_FILE</w:t>
      </w:r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>="</w:t>
      </w:r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/opt/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dyolink</w:t>
      </w:r>
      <w:proofErr w:type="spellEnd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/secrets/</w:t>
      </w:r>
      <w:proofErr w:type="spellStart"/>
      <w:r w:rsidRPr="005C256A">
        <w:rPr>
          <w:rFonts w:ascii="Consolas" w:eastAsia="Times New Roman" w:hAnsi="Consolas" w:cs="Times New Roman"/>
          <w:color w:val="E394DC"/>
          <w:sz w:val="18"/>
          <w:szCs w:val="18"/>
        </w:rPr>
        <w:t>database.env</w:t>
      </w:r>
      <w:proofErr w:type="spellEnd"/>
      <w:r w:rsidRPr="005C256A">
        <w:rPr>
          <w:rFonts w:ascii="Consolas" w:eastAsia="Times New Roman" w:hAnsi="Consolas" w:cs="Times New Roman"/>
          <w:color w:val="F0F0F0"/>
          <w:sz w:val="18"/>
          <w:szCs w:val="18"/>
        </w:rPr>
        <w:t xml:space="preserve">"   </w:t>
      </w:r>
      <w:r w:rsidRPr="005C256A">
        <w:rPr>
          <w:rFonts w:ascii="Consolas" w:eastAsia="Times New Roman" w:hAnsi="Consolas" w:cs="Times New Roman"/>
          <w:i/>
          <w:iCs/>
          <w:color w:val="F0F0F0"/>
          <w:sz w:val="18"/>
          <w:szCs w:val="18"/>
        </w:rPr>
        <w:t># or your path</w:t>
      </w:r>
    </w:p>
    <w:p w14:paraId="363E3867" w14:textId="69D1EB2C" w:rsidR="005C256A" w:rsidRDefault="005C256A" w:rsidP="005C256A"/>
    <w:p w14:paraId="3537F0E5" w14:textId="3E2148F9" w:rsidR="005C256A" w:rsidRDefault="005C256A" w:rsidP="005C256A"/>
    <w:p w14:paraId="7CE680FF" w14:textId="77777777" w:rsidR="005C256A" w:rsidRPr="005C256A" w:rsidRDefault="005C256A" w:rsidP="005C256A">
      <w:pPr>
        <w:rPr>
          <w:b/>
          <w:bCs/>
        </w:rPr>
      </w:pPr>
      <w:r w:rsidRPr="005C256A">
        <w:rPr>
          <w:b/>
          <w:bCs/>
        </w:rPr>
        <w:t>Suggested deploy order tonight</w:t>
      </w:r>
    </w:p>
    <w:p w14:paraId="31EFB68A" w14:textId="77777777" w:rsidR="005C256A" w:rsidRPr="005C256A" w:rsidRDefault="005C256A" w:rsidP="005C256A">
      <w:pPr>
        <w:numPr>
          <w:ilvl w:val="0"/>
          <w:numId w:val="1"/>
        </w:numPr>
      </w:pPr>
      <w:r w:rsidRPr="005C256A">
        <w:rPr>
          <w:b/>
          <w:bCs/>
        </w:rPr>
        <w:t>Backup</w:t>
      </w:r>
      <w:r w:rsidRPr="005C256A">
        <w:t> (script does one automatically; optional extra via manage.sh backup).</w:t>
      </w:r>
    </w:p>
    <w:p w14:paraId="543AA85E" w14:textId="77777777" w:rsidR="005C256A" w:rsidRPr="005C256A" w:rsidRDefault="005C256A" w:rsidP="005C256A">
      <w:pPr>
        <w:numPr>
          <w:ilvl w:val="0"/>
          <w:numId w:val="1"/>
        </w:numPr>
      </w:pPr>
      <w:r w:rsidRPr="005C256A">
        <w:rPr>
          <w:b/>
          <w:bCs/>
        </w:rPr>
        <w:t>Deploy new version</w:t>
      </w:r>
      <w:r w:rsidRPr="005C256A">
        <w:t> (pull/up, migrations run on backend start).</w:t>
      </w:r>
    </w:p>
    <w:p w14:paraId="695A0EFD" w14:textId="77777777" w:rsidR="005C256A" w:rsidRPr="005C256A" w:rsidRDefault="005C256A" w:rsidP="005C256A">
      <w:pPr>
        <w:numPr>
          <w:ilvl w:val="0"/>
          <w:numId w:val="1"/>
        </w:numPr>
      </w:pPr>
      <w:r w:rsidRPr="005C256A">
        <w:rPr>
          <w:b/>
          <w:bCs/>
        </w:rPr>
        <w:t>Run clear script</w:t>
      </w:r>
      <w:r w:rsidRPr="005C256A">
        <w:t> above (after migrations, so new tables like </w:t>
      </w:r>
      <w:proofErr w:type="spellStart"/>
      <w:r w:rsidRPr="005C256A">
        <w:t>accessToken</w:t>
      </w:r>
      <w:proofErr w:type="spellEnd"/>
      <w:r w:rsidRPr="005C256A">
        <w:t> exist).</w:t>
      </w:r>
    </w:p>
    <w:p w14:paraId="3EFDEEE1" w14:textId="77777777" w:rsidR="005C256A" w:rsidRPr="005C256A" w:rsidRDefault="005C256A" w:rsidP="005C256A">
      <w:pPr>
        <w:numPr>
          <w:ilvl w:val="0"/>
          <w:numId w:val="1"/>
        </w:numPr>
      </w:pPr>
      <w:r w:rsidRPr="005C256A">
        <w:rPr>
          <w:b/>
          <w:bCs/>
        </w:rPr>
        <w:t>Smoke test:</w:t>
      </w:r>
      <w:r w:rsidRPr="005C256A">
        <w:t> create appointment → treatment → ship to lab → QR/link → login redirect → tasks on share page.</w:t>
      </w:r>
    </w:p>
    <w:p w14:paraId="1DF952BF" w14:textId="77777777" w:rsidR="005C256A" w:rsidRDefault="005C256A" w:rsidP="005C256A"/>
    <w:sectPr w:rsidR="005C25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62697"/>
    <w:multiLevelType w:val="multilevel"/>
    <w:tmpl w:val="6A1E7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442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244"/>
    <w:rsid w:val="005C256A"/>
    <w:rsid w:val="007B24D3"/>
    <w:rsid w:val="00FE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AF2B6"/>
  <w15:chartTrackingRefBased/>
  <w15:docId w15:val="{11B4A56C-4D34-4BCC-B2AC-BF16769C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6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0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2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0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4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9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4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7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5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2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7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5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0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2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8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9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2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7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6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4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3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04823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848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4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06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30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930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45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56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547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6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376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02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15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252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55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159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9660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38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5319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579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847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742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04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473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0759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788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47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27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995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82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2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39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74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35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2128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156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76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331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821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17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487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30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1857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11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1159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4953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134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76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76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5861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227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778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30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7919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65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384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59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697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05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688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05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5056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835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2562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34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566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83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27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06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6753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81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6494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54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298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697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625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068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66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674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843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000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965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668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793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265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60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232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10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9343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32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8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186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1868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8198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18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636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3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0004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662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65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727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71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07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659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4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8676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86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210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96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987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428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649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50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452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644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1696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51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00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8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15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50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56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47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96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402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0827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32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36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6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994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0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282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07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956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89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191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429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535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341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548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43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1782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855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867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59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928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272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836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7321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06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369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48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388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055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004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3216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44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454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196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11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1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985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0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733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517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318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231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534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870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0189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76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2131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37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730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27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116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738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66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816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791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30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3458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32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496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221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1751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76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013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0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8724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873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027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7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167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75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107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3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2103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895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401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760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269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221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065506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30994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8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4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6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1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0174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94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1103897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58858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1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4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1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1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45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665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3908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68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554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60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3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752</Words>
  <Characters>4290</Characters>
  <Application>Microsoft Office Word</Application>
  <DocSecurity>0</DocSecurity>
  <Lines>35</Lines>
  <Paragraphs>10</Paragraphs>
  <ScaleCrop>false</ScaleCrop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Babak Safarnezhad</dc:creator>
  <cp:keywords/>
  <dc:description/>
  <cp:lastModifiedBy>Babak Safarnezhad</cp:lastModifiedBy>
  <cp:revision>2</cp:revision>
  <dcterms:created xsi:type="dcterms:W3CDTF">2026-07-14T17:51:00Z</dcterms:created>
  <dcterms:modified xsi:type="dcterms:W3CDTF">2026-07-14T17:54:00Z</dcterms:modified>
</cp:coreProperties>
</file>